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C6" w:rsidRPr="00C222C6" w:rsidRDefault="009A6398" w:rsidP="009A63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222C6">
        <w:rPr>
          <w:b/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9A6398" w:rsidRPr="00C222C6" w:rsidRDefault="009A6398" w:rsidP="009A63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222C6">
        <w:rPr>
          <w:b/>
          <w:bCs/>
          <w:color w:val="000000"/>
          <w:sz w:val="28"/>
          <w:szCs w:val="28"/>
        </w:rPr>
        <w:t xml:space="preserve"> </w:t>
      </w:r>
      <w:r w:rsidR="00C222C6" w:rsidRPr="00C222C6">
        <w:rPr>
          <w:b/>
          <w:bCs/>
          <w:color w:val="000000"/>
          <w:sz w:val="28"/>
          <w:szCs w:val="28"/>
        </w:rPr>
        <w:t>« Д</w:t>
      </w:r>
      <w:r w:rsidRPr="00C222C6">
        <w:rPr>
          <w:b/>
          <w:bCs/>
          <w:color w:val="000000"/>
          <w:sz w:val="28"/>
          <w:szCs w:val="28"/>
        </w:rPr>
        <w:t xml:space="preserve">етский сад </w:t>
      </w:r>
      <w:r w:rsidR="00C222C6" w:rsidRPr="00C222C6">
        <w:rPr>
          <w:b/>
          <w:bCs/>
          <w:color w:val="000000"/>
          <w:sz w:val="28"/>
          <w:szCs w:val="28"/>
        </w:rPr>
        <w:t>№ 2</w:t>
      </w:r>
      <w:r w:rsidRPr="00C222C6">
        <w:rPr>
          <w:b/>
          <w:bCs/>
          <w:color w:val="000000"/>
          <w:sz w:val="28"/>
          <w:szCs w:val="28"/>
        </w:rPr>
        <w:t>2»</w:t>
      </w:r>
    </w:p>
    <w:p w:rsidR="009A6398" w:rsidRDefault="009A6398" w:rsidP="009A63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9A6398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9A6398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19"/>
          <w:szCs w:val="19"/>
        </w:rPr>
      </w:pPr>
    </w:p>
    <w:p w:rsidR="009A6398" w:rsidRPr="00C222C6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C222C6">
        <w:rPr>
          <w:color w:val="000000"/>
          <w:sz w:val="28"/>
          <w:szCs w:val="28"/>
        </w:rPr>
        <w:t>Утверждаю:</w:t>
      </w:r>
    </w:p>
    <w:p w:rsidR="009A6398" w:rsidRP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C222C6">
        <w:rPr>
          <w:color w:val="000000"/>
          <w:sz w:val="28"/>
          <w:szCs w:val="28"/>
        </w:rPr>
        <w:t>заведующий М</w:t>
      </w:r>
      <w:r w:rsidR="009A6398" w:rsidRPr="00C222C6">
        <w:rPr>
          <w:color w:val="000000"/>
          <w:sz w:val="28"/>
          <w:szCs w:val="28"/>
        </w:rPr>
        <w:t>ДОУ</w:t>
      </w:r>
    </w:p>
    <w:p w:rsidR="009A6398" w:rsidRPr="00C222C6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righ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222C6">
        <w:rPr>
          <w:color w:val="000000"/>
          <w:sz w:val="28"/>
          <w:szCs w:val="28"/>
        </w:rPr>
        <w:t>__________</w:t>
      </w:r>
      <w:r w:rsidR="00C222C6" w:rsidRPr="00C222C6">
        <w:rPr>
          <w:color w:val="000000"/>
          <w:sz w:val="28"/>
          <w:szCs w:val="28"/>
        </w:rPr>
        <w:t>Никифорова</w:t>
      </w:r>
      <w:proofErr w:type="spellEnd"/>
      <w:r w:rsidR="00C222C6" w:rsidRPr="00C222C6">
        <w:rPr>
          <w:color w:val="000000"/>
          <w:sz w:val="28"/>
          <w:szCs w:val="28"/>
        </w:rPr>
        <w:t xml:space="preserve"> В.И.</w:t>
      </w:r>
      <w:r w:rsidRPr="00C222C6">
        <w:rPr>
          <w:color w:val="000000"/>
          <w:sz w:val="28"/>
          <w:szCs w:val="28"/>
        </w:rPr>
        <w:t xml:space="preserve"> </w:t>
      </w:r>
    </w:p>
    <w:p w:rsidR="009A6398" w:rsidRPr="00C222C6" w:rsidRDefault="009A6398" w:rsidP="009A63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222C6">
        <w:rPr>
          <w:rFonts w:ascii="Arial" w:hAnsi="Arial" w:cs="Arial"/>
          <w:color w:val="000000"/>
          <w:sz w:val="28"/>
          <w:szCs w:val="28"/>
        </w:rPr>
        <w:br/>
      </w:r>
    </w:p>
    <w:p w:rsidR="00C222C6" w:rsidRP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8"/>
          <w:szCs w:val="28"/>
        </w:rPr>
      </w:pPr>
    </w:p>
    <w:p w:rsid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</w:p>
    <w:p w:rsid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</w:p>
    <w:p w:rsid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</w:p>
    <w:p w:rsid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</w:p>
    <w:p w:rsid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</w:p>
    <w:p w:rsid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</w:p>
    <w:p w:rsid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</w:p>
    <w:p w:rsid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</w:p>
    <w:p w:rsidR="00C222C6" w:rsidRDefault="00C222C6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7"/>
          <w:szCs w:val="27"/>
        </w:rPr>
      </w:pPr>
    </w:p>
    <w:p w:rsidR="009A6398" w:rsidRPr="00C222C6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48"/>
          <w:szCs w:val="48"/>
        </w:rPr>
      </w:pPr>
      <w:r w:rsidRPr="00C222C6">
        <w:rPr>
          <w:b/>
          <w:bCs/>
          <w:color w:val="000000"/>
          <w:sz w:val="48"/>
          <w:szCs w:val="48"/>
        </w:rPr>
        <w:t>План мероприятий</w:t>
      </w:r>
    </w:p>
    <w:p w:rsidR="009A6398" w:rsidRPr="00C222C6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48"/>
          <w:szCs w:val="48"/>
        </w:rPr>
      </w:pPr>
      <w:r w:rsidRPr="00C222C6">
        <w:rPr>
          <w:b/>
          <w:bCs/>
          <w:color w:val="000000"/>
          <w:sz w:val="48"/>
          <w:szCs w:val="48"/>
        </w:rPr>
        <w:t>о подготовке и проведении</w:t>
      </w:r>
    </w:p>
    <w:p w:rsidR="009A6398" w:rsidRPr="00C222C6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48"/>
          <w:szCs w:val="48"/>
        </w:rPr>
      </w:pPr>
      <w:r w:rsidRPr="00C222C6">
        <w:rPr>
          <w:b/>
          <w:bCs/>
          <w:color w:val="000000"/>
          <w:sz w:val="48"/>
          <w:szCs w:val="48"/>
        </w:rPr>
        <w:t>празднования 75-й годовщины Победы</w:t>
      </w:r>
    </w:p>
    <w:p w:rsidR="00C222C6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48"/>
          <w:szCs w:val="48"/>
        </w:rPr>
      </w:pPr>
      <w:r w:rsidRPr="00C222C6">
        <w:rPr>
          <w:b/>
          <w:bCs/>
          <w:color w:val="000000"/>
          <w:sz w:val="48"/>
          <w:szCs w:val="48"/>
        </w:rPr>
        <w:t xml:space="preserve">в Великой Отечественной войне </w:t>
      </w:r>
    </w:p>
    <w:p w:rsidR="009A6398" w:rsidRPr="00C222C6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48"/>
          <w:szCs w:val="48"/>
        </w:rPr>
      </w:pPr>
      <w:r w:rsidRPr="00C222C6">
        <w:rPr>
          <w:b/>
          <w:bCs/>
          <w:color w:val="000000"/>
          <w:sz w:val="48"/>
          <w:szCs w:val="48"/>
        </w:rPr>
        <w:t>1941-1945 г.г.</w:t>
      </w:r>
    </w:p>
    <w:p w:rsidR="009A6398" w:rsidRPr="00C222C6" w:rsidRDefault="009A6398" w:rsidP="009A6398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48"/>
          <w:szCs w:val="48"/>
        </w:rPr>
      </w:pPr>
    </w:p>
    <w:p w:rsidR="009A6398" w:rsidRPr="00C222C6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48"/>
          <w:szCs w:val="48"/>
        </w:rPr>
      </w:pPr>
      <w:r w:rsidRPr="00C222C6">
        <w:rPr>
          <w:rFonts w:ascii="Arial" w:eastAsia="Times New Roman" w:hAnsi="Arial" w:cs="Arial"/>
          <w:color w:val="000000"/>
          <w:sz w:val="48"/>
          <w:szCs w:val="48"/>
        </w:rPr>
        <w:br/>
      </w:r>
    </w:p>
    <w:p w:rsidR="009A6398" w:rsidRPr="009A6398" w:rsidRDefault="009A6398" w:rsidP="009A6398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</w:rPr>
      </w:pPr>
      <w:r w:rsidRPr="009A6398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9A6398" w:rsidRPr="009A6398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A6398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9A6398" w:rsidRPr="009A6398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A6398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9A6398" w:rsidRPr="009A6398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A6398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9A6398" w:rsidRPr="009A6398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A6398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9A6398" w:rsidRPr="009A6398" w:rsidRDefault="009A6398" w:rsidP="009A6398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9A6398" w:rsidRPr="009A6398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A6398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9A6398" w:rsidRPr="009A6398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A6398">
        <w:rPr>
          <w:rFonts w:ascii="Arial" w:eastAsia="Times New Roman" w:hAnsi="Arial" w:cs="Arial"/>
          <w:color w:val="000000"/>
          <w:sz w:val="19"/>
          <w:szCs w:val="19"/>
        </w:rPr>
        <w:lastRenderedPageBreak/>
        <w:br/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Формирование представлений о Великой Отечественной войне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(воспитание патриотических чувств у детей дошкольного возраста) на основе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уже имеющихся представлений о войне.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: - Формировать представление об истории ВОВ, используя различные виды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Пробуждать интерес к прошлому нашего города, края, страны;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 с ходом военных действий во время Великой Отечественной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войны, со странами – участницами боевых действий, с городами героями;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- Показать мужество и героизм людей в ходе Великой Отечественной войны;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восприятие произведений литературы, живописи, музыки;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выражать свои чувства, обогащать словарный запас;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чувство коллективизма;</w:t>
      </w:r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Привлекать родителей к участию в создании </w:t>
      </w:r>
      <w:proofErr w:type="gramStart"/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наглядно-дидактического</w:t>
      </w:r>
      <w:proofErr w:type="gramEnd"/>
    </w:p>
    <w:p w:rsidR="009A6398" w:rsidRPr="00C222C6" w:rsidRDefault="009A6398" w:rsidP="00C2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2C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материала по теме Великой Отечественной войне</w:t>
      </w:r>
    </w:p>
    <w:p w:rsidR="009A6398" w:rsidRDefault="009A6398" w:rsidP="00C222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9A6398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9A6398" w:rsidRPr="009A6398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10773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8"/>
        <w:gridCol w:w="4095"/>
        <w:gridCol w:w="2102"/>
        <w:gridCol w:w="65"/>
        <w:gridCol w:w="3543"/>
      </w:tblGrid>
      <w:tr w:rsidR="00824E1B" w:rsidRPr="00FC59BE" w:rsidTr="00824E1B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E1B" w:rsidRPr="00FC59BE" w:rsidRDefault="00824E1B" w:rsidP="009A63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spellStart"/>
            <w:proofErr w:type="gramStart"/>
            <w:r w:rsidRPr="00FC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C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FC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E1B" w:rsidRPr="00FC59BE" w:rsidRDefault="00824E1B" w:rsidP="009A63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1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E1B" w:rsidRPr="00FC59BE" w:rsidRDefault="00824E1B" w:rsidP="009A63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E1B" w:rsidRPr="00FC59BE" w:rsidRDefault="00824E1B" w:rsidP="009A63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9A6398" w:rsidRPr="00FC59BE" w:rsidTr="009A6398">
        <w:tc>
          <w:tcPr>
            <w:tcW w:w="1077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Взаимодействие с педагогами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мероприятий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центров нравственно-патриотического воспитания в группах: оформление «Уголков памяти»,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7F4ECD" w:rsidP="007F4EC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22.01.-29.02.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685" w:rsidRPr="00FC59BE" w:rsidRDefault="001D3685" w:rsidP="001D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Информационный час «День снятия блокады Ленинграда», «Дневник Тани Савичевой», просмотр фильма о войне.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7F4ECD" w:rsidP="007F4ECD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19.02.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685" w:rsidRPr="00FC59BE" w:rsidRDefault="001D3685" w:rsidP="001D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Познавательная программа «Они сражались за Родину»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7F4ECD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5.0229.02.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Тематическая выставка в книжных уголках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«Они сражались за Родину»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7F4ECD" w:rsidP="001D368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4.02.-19.02.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фотовыставки «Дети - Герои Войны»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7F4ECD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14.04.-20.04.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фонотеки «Мелодии войны», «Военные песни»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C222C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Январь-апрель2020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7F4ECD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 цикла О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ОД, бесед и других форм работы о празднике великой Победы во всех группах ДОУ.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апрель2020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мини-музеев в детском саду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7F4ECD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21.04-28.04.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дидактических пособий и игр для воспитанников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 апрель2020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открытых занятий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C222C6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24.02-28.02.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9A6398">
        <w:tc>
          <w:tcPr>
            <w:tcW w:w="1077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Взаимодействие с воспитанниками и родителями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художественной литературы: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С.Алексеев «Первая колонна», «Первый ночной таран»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Е.Благинина «Шинель»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 </w:t>
            </w:r>
            <w:proofErr w:type="spellStart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Касссиль</w:t>
            </w:r>
            <w:proofErr w:type="spellEnd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«Памятник советскому солдату»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Пляцковский</w:t>
            </w:r>
            <w:proofErr w:type="spellEnd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«Май сорок пятого года»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А.Митяев «Мешок овсянки»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А.Твардовский «Рассказ танкиста»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ECD" w:rsidRDefault="007F4ECD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F4ECD" w:rsidRDefault="007F4ECD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F4ECD" w:rsidRDefault="007F4ECD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Январь2020г.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4ECD" w:rsidRDefault="007F4ECD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02.04.202,</w:t>
            </w:r>
          </w:p>
          <w:p w:rsidR="007F4ECD" w:rsidRDefault="007F4ECD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15.04.2020,</w:t>
            </w:r>
          </w:p>
          <w:p w:rsidR="007F4ECD" w:rsidRDefault="007F4ECD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  <w:p w:rsidR="009A6398" w:rsidRPr="00FC59BE" w:rsidRDefault="007F4ECD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05.05.2020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игр патриотического направления: подвижные, сюжетно-ролевые, дидактические, игры-соревнования, связанные с военной тематикой.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824E1B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C222C6" w:rsidRDefault="00C222C6" w:rsidP="00C222C6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2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Мультимедийная</w:t>
            </w:r>
            <w:proofErr w:type="spellEnd"/>
            <w:r w:rsidRPr="00C22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хроника «Война: взгляд через детство»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7F4ECD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06.05.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 «Строки, опаленные войной»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7F4ECD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детей «Салют, Победа!»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824E1B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17.02.2020-28.02.2020</w:t>
            </w: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работ детско-родительского творчества «Поклонимся великим тем годам»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824E1B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17.02.2020-28.02.2020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E1B" w:rsidRDefault="00824E1B" w:rsidP="00824E1B">
            <w:pPr>
              <w:pStyle w:val="a3"/>
              <w:shd w:val="clear" w:color="auto" w:fill="FFFFFF"/>
              <w:spacing w:before="0" w:beforeAutospacing="0" w:after="0" w:afterAutospacing="0" w:line="274" w:lineRule="atLeas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Проведение </w:t>
            </w:r>
            <w:r w:rsidRPr="00824E1B">
              <w:rPr>
                <w:color w:val="000000"/>
                <w:sz w:val="28"/>
                <w:szCs w:val="28"/>
              </w:rPr>
              <w:t xml:space="preserve"> родительского собрания в группах «Как рассказать ребенку о войне?».</w:t>
            </w:r>
          </w:p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19.02.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досуг «</w:t>
            </w:r>
            <w:proofErr w:type="spellStart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Аты</w:t>
            </w:r>
            <w:proofErr w:type="spellEnd"/>
            <w:r w:rsidR="00C22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22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баты шли солдаты»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.02.2020г.</w:t>
            </w: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824E1B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ФИЗО</w:t>
            </w:r>
            <w:r w:rsid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Военно-патриотическая игра «Зарница»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E1B" w:rsidRDefault="00824E1B" w:rsidP="0082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 по ФИЗО.</w:t>
            </w:r>
          </w:p>
          <w:p w:rsidR="009A6398" w:rsidRPr="00FC59BE" w:rsidRDefault="00824E1B" w:rsidP="00824E1B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Пешеходные экскурсии, целевые прогулки к памятным </w:t>
            </w: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местам с возложением цветов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04.05.</w:t>
            </w:r>
            <w:r w:rsidR="00824E1B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24E1B" w:rsidRDefault="00FC59BE" w:rsidP="0082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Новоселова В.А.</w:t>
            </w:r>
          </w:p>
          <w:p w:rsidR="009A6398" w:rsidRPr="00FC59BE" w:rsidRDefault="00FC59BE" w:rsidP="0082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D3685" w:rsidP="001B724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 xml:space="preserve">Ряд субботников 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D3685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Январь-апрель 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совместной акции с родителями «Ветеран живет рядом»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08.05.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гостиная «Песни, с которыми мы победили»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21.04.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24E1B" w:rsidRDefault="00FC59BE" w:rsidP="0082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Новоселова В.А.</w:t>
            </w:r>
          </w:p>
          <w:p w:rsidR="009A6398" w:rsidRPr="00FC59BE" w:rsidRDefault="00FC59BE" w:rsidP="00824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04.05.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09.05.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FC59BE">
        <w:trPr>
          <w:trHeight w:val="1671"/>
        </w:trPr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  <w:p w:rsid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C59BE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685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«Подарок ветерану» (изготовление поздравительных открыток и посещение ветеранов ВОВ и тружеников тыла</w:t>
            </w:r>
            <w:proofErr w:type="gramEnd"/>
          </w:p>
        </w:tc>
        <w:tc>
          <w:tcPr>
            <w:tcW w:w="210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06.05.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3608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9A6398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FC59BE" w:rsidRPr="00FC59BE" w:rsidTr="00FC59BE">
        <w:trPr>
          <w:trHeight w:val="3247"/>
        </w:trPr>
        <w:tc>
          <w:tcPr>
            <w:tcW w:w="96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Pr="00FC59BE" w:rsidRDefault="00FC59BE" w:rsidP="001D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Празднование Дня Победы:</w:t>
            </w:r>
          </w:p>
          <w:p w:rsidR="00FC59BE" w:rsidRPr="00FC59BE" w:rsidRDefault="00FC59BE" w:rsidP="001D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1. Бессмертный полк;</w:t>
            </w:r>
          </w:p>
          <w:p w:rsidR="00FC59BE" w:rsidRPr="00FC59BE" w:rsidRDefault="00FC59BE" w:rsidP="001D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2.Митинг;</w:t>
            </w:r>
          </w:p>
          <w:p w:rsidR="00FC59BE" w:rsidRPr="00FC59BE" w:rsidRDefault="00FC59BE" w:rsidP="001D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3. Концерт;</w:t>
            </w:r>
          </w:p>
          <w:p w:rsidR="00FC59BE" w:rsidRPr="00FC59BE" w:rsidRDefault="00FC59BE" w:rsidP="001D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4. Солдатская каша;</w:t>
            </w:r>
          </w:p>
          <w:p w:rsidR="00FC59BE" w:rsidRPr="00FC59BE" w:rsidRDefault="00FC59BE" w:rsidP="001D3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5. Акция памяти «Детство, опаленное войной…»</w:t>
            </w:r>
          </w:p>
          <w:p w:rsidR="00FC59BE" w:rsidRPr="00FC59BE" w:rsidRDefault="00FC59BE" w:rsidP="001D3685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 </w:t>
            </w:r>
          </w:p>
          <w:p w:rsidR="00FC59BE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09.05.2020г.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FC59BE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9A6398" w:rsidRPr="00FC59BE" w:rsidTr="009A6398">
        <w:tc>
          <w:tcPr>
            <w:tcW w:w="1077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Взаимодействие с социальными партнерами</w:t>
            </w:r>
          </w:p>
        </w:tc>
      </w:tr>
      <w:tr w:rsidR="009A6398" w:rsidRPr="00FC59BE" w:rsidTr="00824E1B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Экскурсия в музей боевой Славы </w:t>
            </w:r>
            <w:r w:rsidR="001D3685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МОУ «</w:t>
            </w: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СОШ № 1</w:t>
            </w:r>
            <w:r w:rsidR="001D3685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3»</w:t>
            </w:r>
          </w:p>
        </w:tc>
        <w:tc>
          <w:tcPr>
            <w:tcW w:w="21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16.04.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FC59BE" w:rsidRPr="00FC59BE" w:rsidTr="00824E1B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Pr="00FC59BE" w:rsidRDefault="00FC59BE" w:rsidP="001B724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 w:rsidR="001B7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кскурсия в музей боевой Славы М</w:t>
            </w: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1B7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1B7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</w:t>
            </w:r>
            <w:proofErr w:type="gramStart"/>
            <w:r w:rsidR="001B72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FC59BE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FC59BE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FC59BE" w:rsidRPr="00FC59BE" w:rsidTr="00824E1B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6398" w:rsidRPr="00FC59BE" w:rsidTr="00824E1B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6398" w:rsidRPr="00FC59BE" w:rsidTr="009A6398">
        <w:tc>
          <w:tcPr>
            <w:tcW w:w="1077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Информационное обеспечение</w:t>
            </w:r>
          </w:p>
        </w:tc>
      </w:tr>
      <w:tr w:rsidR="009A6398" w:rsidRPr="00FC59BE" w:rsidTr="00824E1B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на официальном сайте ДОУ страницы, посвященной 75 - </w:t>
            </w:r>
            <w:proofErr w:type="spellStart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летию</w:t>
            </w:r>
            <w:proofErr w:type="spellEnd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Победы.</w:t>
            </w:r>
          </w:p>
        </w:tc>
        <w:tc>
          <w:tcPr>
            <w:tcW w:w="21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</w:t>
            </w:r>
            <w:r w:rsidR="00824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824E1B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Делопроизводитель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Евдакимова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З.А.</w:t>
            </w:r>
          </w:p>
        </w:tc>
      </w:tr>
      <w:tr w:rsidR="009A6398" w:rsidRPr="00FC59BE" w:rsidTr="00824E1B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FC59BE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9A6398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информационного стенда «75 лет Великой Победе»</w:t>
            </w:r>
          </w:p>
        </w:tc>
        <w:tc>
          <w:tcPr>
            <w:tcW w:w="216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398" w:rsidRPr="00FC59BE" w:rsidRDefault="001B724C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17.03</w:t>
            </w:r>
            <w:r w:rsidR="009A6398"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C59BE" w:rsidRDefault="00FC59BE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9A6398" w:rsidRPr="00FC59BE" w:rsidRDefault="00FC59BE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C222C6" w:rsidRPr="00FC59BE" w:rsidTr="00C47C9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22C6" w:rsidRPr="00FC59BE" w:rsidRDefault="00C222C6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22C6" w:rsidRPr="00FC59BE" w:rsidRDefault="00C222C6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информационно-справочных материалов (буклеты, листовки, памятки</w:t>
            </w:r>
            <w:proofErr w:type="gramStart"/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,)</w:t>
            </w:r>
            <w:proofErr w:type="gramEnd"/>
          </w:p>
        </w:tc>
        <w:tc>
          <w:tcPr>
            <w:tcW w:w="216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22C6" w:rsidRPr="00FC59BE" w:rsidRDefault="00C222C6" w:rsidP="00C222C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Январь-май 2020 г.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22C6" w:rsidRDefault="00C222C6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59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222C6" w:rsidRDefault="00C222C6" w:rsidP="00FC5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Лычманова М.Н. Новоселова В.А.</w:t>
            </w:r>
          </w:p>
          <w:p w:rsidR="00C222C6" w:rsidRPr="00FC59BE" w:rsidRDefault="00C222C6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Ю.А.</w:t>
            </w:r>
          </w:p>
        </w:tc>
      </w:tr>
      <w:tr w:rsidR="00C222C6" w:rsidRPr="00FC59BE" w:rsidTr="00C47C9E">
        <w:tc>
          <w:tcPr>
            <w:tcW w:w="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22C6" w:rsidRPr="00FC59BE" w:rsidRDefault="00C222C6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22C6" w:rsidRPr="00FC59BE" w:rsidRDefault="00C222C6" w:rsidP="009A63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22C6" w:rsidRPr="00FC59BE" w:rsidRDefault="00C222C6" w:rsidP="00C222C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22C6" w:rsidRPr="00FC59BE" w:rsidRDefault="00C222C6" w:rsidP="00FC59B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A6398" w:rsidRPr="009A6398" w:rsidRDefault="009A6398" w:rsidP="009A6398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A6398">
        <w:rPr>
          <w:rFonts w:ascii="Arial" w:eastAsia="Times New Roman" w:hAnsi="Arial" w:cs="Arial"/>
          <w:color w:val="000000"/>
          <w:sz w:val="19"/>
          <w:szCs w:val="19"/>
        </w:rPr>
        <w:br/>
      </w:r>
    </w:p>
    <w:p w:rsidR="009A6398" w:rsidRDefault="009A6398"/>
    <w:sectPr w:rsidR="009A6398" w:rsidSect="00E1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1083"/>
    <w:multiLevelType w:val="multilevel"/>
    <w:tmpl w:val="C2DA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6398"/>
    <w:rsid w:val="001B724C"/>
    <w:rsid w:val="001D3685"/>
    <w:rsid w:val="00514F9E"/>
    <w:rsid w:val="007F4ECD"/>
    <w:rsid w:val="00824E1B"/>
    <w:rsid w:val="00982BE2"/>
    <w:rsid w:val="009A6398"/>
    <w:rsid w:val="00C222C6"/>
    <w:rsid w:val="00E1261B"/>
    <w:rsid w:val="00FC59BE"/>
    <w:rsid w:val="00FF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1B"/>
  </w:style>
  <w:style w:type="paragraph" w:styleId="1">
    <w:name w:val="heading 1"/>
    <w:basedOn w:val="a"/>
    <w:link w:val="10"/>
    <w:uiPriority w:val="9"/>
    <w:qFormat/>
    <w:rsid w:val="009A63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63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3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63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 Spacing"/>
    <w:uiPriority w:val="1"/>
    <w:qFormat/>
    <w:rsid w:val="00C222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МДОУ 22</cp:lastModifiedBy>
  <cp:revision>2</cp:revision>
  <cp:lastPrinted>2020-01-22T17:32:00Z</cp:lastPrinted>
  <dcterms:created xsi:type="dcterms:W3CDTF">2020-02-19T18:39:00Z</dcterms:created>
  <dcterms:modified xsi:type="dcterms:W3CDTF">2020-02-19T18:39:00Z</dcterms:modified>
</cp:coreProperties>
</file>