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ED" w:rsidRPr="006452A8" w:rsidRDefault="00745EED" w:rsidP="00FC6940">
      <w:pPr>
        <w:spacing w:after="167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ПУБЛИЧНЫЙ ДОКЛАД </w:t>
      </w:r>
      <w:proofErr w:type="gramStart"/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ЗАВЕДУЮЩЕГО</w:t>
      </w:r>
      <w:proofErr w:type="gramEnd"/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ДОШКОЛЬНОГО ОБРАЗОВАТЕЛЬНОГО УЧРЕЖДЕНИЯ «ДЕТСКИЙ САД№ 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="00C4160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В.И.Никифоровой</w:t>
      </w:r>
    </w:p>
    <w:p w:rsidR="00745EED" w:rsidRPr="006452A8" w:rsidRDefault="00981A59" w:rsidP="00FC6940">
      <w:pPr>
        <w:spacing w:after="167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 2020-2021</w:t>
      </w:r>
      <w:r w:rsidR="00745EED"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Данный публичный доклад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– средство обеспечения информационной отк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рытости и прозрачности работы М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 «ДС№ 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настоящего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доклада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 Настоящий доклад подготовлен на основе контрольно-аналит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ической деятельности ДОУ за 2020 – 202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Общая характеристика образовательного учреждения.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Полное наименование образовательного учреждения-</w:t>
      </w:r>
    </w:p>
    <w:p w:rsidR="00D3082D" w:rsidRDefault="00745EED" w:rsidP="00FC6940">
      <w:pPr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дошкольное образовательное учреждение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«Детский сад № 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Сокращенное наименование образовательного учреждения-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 «ДС№ 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Учредитель и собственник образовательного учреждения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 Бла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годарненский городской округ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Функции и полномочия учредителя выполняет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управление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бразования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молодежной политики администрации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Благод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арненского городского округа Ставропольского края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Адрес образовательного учреждения:</w:t>
      </w:r>
    </w:p>
    <w:p w:rsidR="00745EED" w:rsidRDefault="00745EED" w:rsidP="00FC6940">
      <w:pPr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356415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Ставропольский край, Благодарненский район, с</w:t>
      </w:r>
      <w:proofErr w:type="gramStart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ирное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D308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Красная, 48а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Режим работы</w:t>
      </w:r>
      <w:proofErr w:type="gramStart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н. – Пт. С 7.30 – 17.30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Две группы с 10 часовым пребыванием</w:t>
      </w:r>
      <w:r w:rsidR="00D308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5EED" w:rsidRPr="00F853ED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val="en-US" w:eastAsia="ru-RU"/>
        </w:rPr>
      </w:pPr>
      <w:r w:rsidRPr="007B29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F853E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F853E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mdetskiysad</w:t>
      </w:r>
      <w:r w:rsidRPr="00F853E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22@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il</w:t>
      </w:r>
      <w:r w:rsidRPr="00F853E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F853E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;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Web</w:t>
      </w:r>
      <w:r w:rsidRPr="00F853E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F853ED">
        <w:rPr>
          <w:lang w:val="en-US"/>
        </w:rPr>
        <w:t xml:space="preserve"> </w:t>
      </w:r>
      <w:r w:rsidRPr="00F853E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22</w:t>
      </w:r>
      <w:r w:rsidRPr="00FC694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mirnoe</w:t>
      </w:r>
      <w:r w:rsidRPr="00F853E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FC694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tvoysadik</w:t>
      </w:r>
      <w:r w:rsidRPr="00F853E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FC694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ru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2.Организационно-управленческая деятельность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Муниципальное дошкольное образовательное учреждение «Детский сад  № 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2» (далее М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 «ДС№ 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») - воспитательно-образовательный комплекс, в котором созданы благоприятные условия для умственного, нравственного, духовного и физического развития личности ребенка. Дошк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ольное учреждение  расположено в центральной части села. Детский сад представляет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собой отдельно  стоящее  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типовое   здание.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Вблизи детского сад</w:t>
      </w:r>
      <w:r w:rsidR="00D308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416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416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расположены</w:t>
      </w:r>
      <w:proofErr w:type="gramEnd"/>
      <w:r w:rsidR="00C416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МОУ «СОШ №13» и МУК</w:t>
      </w:r>
      <w:r w:rsidR="00D3082D" w:rsidRPr="00C416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ДК с</w:t>
      </w:r>
      <w:r w:rsidR="00C416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416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Мирное</w:t>
      </w:r>
      <w:proofErr w:type="gramEnd"/>
      <w:r w:rsidR="00D3082D" w:rsidRPr="00C416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416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Территория  его благоустроена и  озеленена: для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-х групп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имеются прогулочные веранды, имеется спортивная площадка. Управление дошкольным образовательным учреждением осуществляется в соответствии с законодательством Российской Федерации и строится на принципах един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оначалия и самоуправления.  В М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  стабильно и успешно работают органы общественного управления: общее родительское собрание,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педагогический совет ДОУ, общее собрание коллектива, Управляющий совет ДОУ.  Руководит  образовательным  учреждением 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Никифорова Валентина Ивановна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Организация деятельности ДОУ осуществляется в соответствии с его нормативно-правовым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статусом на основании Устава М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ДОУ. Учреждение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актами органов местного самоуправления, приказами и распо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ряжениями учредителя, Уставом М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ДОУ, коллективным договором, договором, заключаемым между учреждением 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родителями, локальными актами М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ДОУ. Своевременно вносятся поправки во все нормативные документы учреждения.  Программа развития учреждения, направлена на улучшение качества воспитательно-образовательного процесса.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Управленческие функции членов администрации зафиксированы в должностных инструкциях, где отражены их права, обязанности и ответственность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Образовательная  программа  М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 «Д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обеспечивает разностороннее развитие детей в возрасте от 1,5 лет до 7 лет с учетом их возрастных и индивидуальных особенностей по основным направлениям разви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тия: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физическому, социально-коммуникативному, познавательному, речевому и художественно-эстетическому. Программа обеспечивает достижение воспитанниками готовности к школьному обучению.</w:t>
      </w:r>
    </w:p>
    <w:p w:rsidR="00745EED" w:rsidRDefault="00745EED" w:rsidP="00FC6940">
      <w:pPr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3.Обеспечение безопасности.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Безопасность дошкольного учреждения обеспечена тревожной кнопкой,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камерами виде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наблюдения, дежурством штатных сторожей в ночное время. С детьми и персоналом 1 раз в квартал отрабатываются навыки эвакуации при пожаре и ЧС. В ДОУ соблюдаются правила по охране труда</w:t>
      </w:r>
      <w:r w:rsidR="00C416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пожарной безопасности, технике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при эксплуатации оборудования. Обеспечивается безопасность жизнедеятельности воспитанников и сотрудников, социальные гарантии участников образовательного процесса. Имеется необходимая нормативная база, регламентирующая эту деятельность: </w:t>
      </w:r>
    </w:p>
    <w:p w:rsidR="00745EED" w:rsidRDefault="00745EED" w:rsidP="00FC6940">
      <w:pPr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Паспорт антитеррористической защищенности </w:t>
      </w:r>
    </w:p>
    <w:p w:rsidR="00745EED" w:rsidRDefault="00745EED" w:rsidP="00FC6940">
      <w:pPr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Инструкции по технике безопасности и пожарной безопасности. 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Инструкции по охране труда.</w:t>
      </w:r>
    </w:p>
    <w:p w:rsidR="00745EED" w:rsidRDefault="00745EED" w:rsidP="00FC6940">
      <w:pPr>
        <w:tabs>
          <w:tab w:val="left" w:pos="284"/>
        </w:tabs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Инструкции по охране жизни и здоровья детей в 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чреждении  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и на детских площадках. </w:t>
      </w:r>
    </w:p>
    <w:p w:rsidR="00745EED" w:rsidRDefault="00745EED" w:rsidP="00FC6940">
      <w:pPr>
        <w:tabs>
          <w:tab w:val="left" w:pos="284"/>
        </w:tabs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План мероприятий по обеспечению комплексной безопасности. </w:t>
      </w:r>
    </w:p>
    <w:p w:rsidR="00745EED" w:rsidRDefault="00745EED" w:rsidP="00FC6940">
      <w:pPr>
        <w:tabs>
          <w:tab w:val="left" w:pos="284"/>
        </w:tabs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План по профилактике травматизма в ДОУ.</w:t>
      </w:r>
    </w:p>
    <w:p w:rsidR="00C4160B" w:rsidRDefault="00745EED" w:rsidP="00FC6940">
      <w:pPr>
        <w:tabs>
          <w:tab w:val="left" w:pos="284"/>
        </w:tabs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• План противопожарных мероприятий. </w:t>
      </w:r>
    </w:p>
    <w:p w:rsidR="00C4160B" w:rsidRDefault="00745EED" w:rsidP="00FC6940">
      <w:pPr>
        <w:tabs>
          <w:tab w:val="left" w:pos="284"/>
        </w:tabs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Случаев травматизма сотрудников ДОУ не зарегистрировано. </w:t>
      </w:r>
    </w:p>
    <w:p w:rsidR="00745EED" w:rsidRPr="006452A8" w:rsidRDefault="00745EED" w:rsidP="00FC6940">
      <w:pPr>
        <w:tabs>
          <w:tab w:val="left" w:pos="284"/>
        </w:tabs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Выводы: в ДОУ строго соблюдается охрана труда и техника безопасности. Работа осуществляется в соответствии с нормативной базой. 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4.Состав воспитанников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5EED" w:rsidRDefault="00981A59" w:rsidP="00FC6940">
      <w:pPr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ДОУ в 2020-2021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функционировали: 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группы </w:t>
      </w:r>
      <w:proofErr w:type="spellStart"/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направленности, с 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-ти часовым 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пребыванием 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режиме пять дней в неделю с 7:30 до 17:30.</w:t>
      </w:r>
    </w:p>
    <w:p w:rsidR="00745EED" w:rsidRDefault="00745EED" w:rsidP="00FC6940">
      <w:pPr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Прием детей осуществляется в соответствии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Уставом, </w:t>
      </w:r>
      <w:r w:rsidR="00C416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Положением о приеме воспитанников, Положением о переводе и отчислении воспитанников,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Положением о порядке комплектования.</w:t>
      </w:r>
    </w:p>
    <w:p w:rsidR="00745EED" w:rsidRPr="006452A8" w:rsidRDefault="00981A59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2020-2021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детском саду воспитывалось  48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 в возрасте от 1,5 до 7 лет. </w:t>
      </w:r>
    </w:p>
    <w:p w:rsidR="00745EED" w:rsidRPr="006452A8" w:rsidRDefault="00981A59" w:rsidP="00FC6940">
      <w:pPr>
        <w:spacing w:after="167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Информация по выпускникам 2020-2021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года:</w:t>
      </w:r>
    </w:p>
    <w:p w:rsidR="00745EED" w:rsidRPr="006452A8" w:rsidRDefault="00745EED" w:rsidP="00FC6940">
      <w:pPr>
        <w:spacing w:after="167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Всего выпускников –</w:t>
      </w:r>
      <w:r w:rsidR="00981A59" w:rsidRPr="001F1C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детей, из них</w:t>
      </w:r>
    </w:p>
    <w:p w:rsidR="00745EED" w:rsidRPr="006452A8" w:rsidRDefault="00745EED" w:rsidP="00FC6940">
      <w:pPr>
        <w:spacing w:after="167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    - высокий уровень усвоения программы – 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6 -5</w:t>
      </w:r>
      <w:r w:rsidRPr="00F853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745EED" w:rsidRPr="006452A8" w:rsidRDefault="00981A59" w:rsidP="00FC6940">
      <w:pPr>
        <w:spacing w:after="167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    - средний уровень –6 </w:t>
      </w:r>
      <w:r w:rsidR="00F853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-5</w:t>
      </w:r>
      <w:r w:rsidR="00745EED" w:rsidRPr="00F853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745EED" w:rsidRPr="006452A8" w:rsidRDefault="00745EED" w:rsidP="00FC6940">
      <w:pPr>
        <w:spacing w:after="167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- слабо усвоили программу дошкольного образования  - 0</w:t>
      </w:r>
      <w:r w:rsidR="00F853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Кадровое обеспечение воспитательно-образовательного процесса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М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 «Д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gramStart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укомплектован</w:t>
      </w:r>
      <w:proofErr w:type="gramEnd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педагогическими кадрами согласно штатному расписанию.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3096"/>
        <w:gridCol w:w="3096"/>
      </w:tblGrid>
      <w:tr w:rsidR="00745EED" w:rsidRPr="001671D0"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ПЕДАГОГИЧЕСКИЙ</w:t>
            </w:r>
          </w:p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5-10 лет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981A59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10-15 лет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15-20 лет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Более 20 лет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981A59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ВОЗРАСТ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ЧЕЛОВЕК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30 лет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D3082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30 до 40 лет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981A59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40 до 45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D3082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45 до 50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981A59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Свыше 50 лет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ЧЕЛОВЕК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Высшее образование</w:t>
            </w:r>
          </w:p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Средне-профессиональное</w:t>
            </w:r>
            <w:proofErr w:type="spellEnd"/>
          </w:p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D3082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ЧЕЛОВЕК</w:t>
            </w:r>
          </w:p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Высшая квалификационная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D3082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Первая квалификационная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981A59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Соответствие занимаемой должности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981A59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5EED" w:rsidRPr="001671D0"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F853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45EED" w:rsidRPr="006452A8" w:rsidRDefault="00745EED" w:rsidP="00FC6940">
      <w:pPr>
        <w:spacing w:after="167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45EED" w:rsidRPr="006452A8" w:rsidRDefault="00745EED" w:rsidP="00FC6940">
      <w:pPr>
        <w:spacing w:after="167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81A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2020-2021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 на курсах повышения квалификации обучились</w:t>
      </w:r>
    </w:p>
    <w:p w:rsidR="00745EED" w:rsidRPr="006452A8" w:rsidRDefault="00745EED" w:rsidP="00FC6940">
      <w:pPr>
        <w:spacing w:after="167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</w:p>
    <w:tbl>
      <w:tblPr>
        <w:tblW w:w="10037" w:type="dxa"/>
        <w:tblCellMar>
          <w:left w:w="0" w:type="dxa"/>
          <w:right w:w="0" w:type="dxa"/>
        </w:tblCellMar>
        <w:tblLook w:val="00A0"/>
      </w:tblPr>
      <w:tblGrid>
        <w:gridCol w:w="484"/>
        <w:gridCol w:w="2552"/>
        <w:gridCol w:w="1985"/>
        <w:gridCol w:w="5016"/>
      </w:tblGrid>
      <w:tr w:rsidR="00745EED" w:rsidRPr="001671D0" w:rsidTr="00D81B81">
        <w:trPr>
          <w:trHeight w:val="1157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Ф.И.О. Педагога</w:t>
            </w:r>
          </w:p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Должность</w:t>
            </w:r>
          </w:p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курсов, дата,</w:t>
            </w:r>
          </w:p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где проходили</w:t>
            </w:r>
          </w:p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 </w:t>
            </w:r>
          </w:p>
          <w:p w:rsidR="00745EED" w:rsidRPr="00D049EF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45EED" w:rsidRPr="001671D0" w:rsidTr="00D81B81">
        <w:trPr>
          <w:trHeight w:val="1913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17F2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17F2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5EED" w:rsidRPr="00C317F2" w:rsidRDefault="00D3082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Соколова Ю. А.</w:t>
            </w:r>
            <w:r w:rsidR="00745EED"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C317F2" w:rsidRDefault="00745EED" w:rsidP="00C4160B">
            <w:pPr>
              <w:spacing w:after="167" w:line="240" w:lineRule="auto"/>
              <w:rPr>
                <w:rFonts w:ascii="Sylfaen" w:hAnsi="Sylfaen" w:cs="Sylfaen"/>
                <w:sz w:val="28"/>
                <w:szCs w:val="28"/>
                <w:lang w:eastAsia="ru-RU"/>
              </w:rPr>
            </w:pPr>
            <w:r w:rsidRPr="00C317F2">
              <w:rPr>
                <w:rFonts w:ascii="Sylfaen" w:hAnsi="Sylfaen" w:cs="Sylfaen"/>
                <w:bCs/>
                <w:sz w:val="28"/>
                <w:szCs w:val="28"/>
                <w:lang w:eastAsia="ru-RU"/>
              </w:rPr>
              <w:t xml:space="preserve">     </w:t>
            </w:r>
            <w:r w:rsidR="00C317F2">
              <w:rPr>
                <w:rFonts w:ascii="Sylfaen" w:hAnsi="Sylfaen" w:cs="Sylfaen"/>
                <w:bCs/>
                <w:sz w:val="28"/>
                <w:szCs w:val="28"/>
                <w:lang w:eastAsia="ru-RU"/>
              </w:rPr>
              <w:t>«</w:t>
            </w:r>
            <w:r w:rsidR="00C4160B" w:rsidRPr="00C317F2">
              <w:rPr>
                <w:rFonts w:ascii="Sylfaen" w:hAnsi="Sylfaen" w:cs="Sylfaen"/>
                <w:sz w:val="28"/>
                <w:szCs w:val="28"/>
                <w:lang w:eastAsia="ru-RU"/>
              </w:rPr>
              <w:t>Современные</w:t>
            </w:r>
            <w:r w:rsidR="00C317F2" w:rsidRPr="00C317F2">
              <w:rPr>
                <w:rFonts w:ascii="Sylfaen" w:hAnsi="Sylfaen" w:cs="Sylfaen"/>
                <w:sz w:val="28"/>
                <w:szCs w:val="28"/>
                <w:lang w:eastAsia="ru-RU"/>
              </w:rPr>
              <w:t xml:space="preserve"> </w:t>
            </w:r>
            <w:r w:rsidR="00C4160B" w:rsidRPr="00C317F2">
              <w:rPr>
                <w:rFonts w:ascii="Sylfaen" w:hAnsi="Sylfaen" w:cs="Sylfaen"/>
                <w:sz w:val="28"/>
                <w:szCs w:val="28"/>
                <w:lang w:eastAsia="ru-RU"/>
              </w:rPr>
              <w:t xml:space="preserve">технологии в работе с детьми раннего младшего и дошкольного возраста в условиях ФГОС </w:t>
            </w:r>
            <w:proofErr w:type="gramStart"/>
            <w:r w:rsidR="00C4160B" w:rsidRPr="00C317F2">
              <w:rPr>
                <w:rFonts w:ascii="Sylfaen" w:hAnsi="Sylfaen" w:cs="Sylfaen"/>
                <w:sz w:val="28"/>
                <w:szCs w:val="28"/>
                <w:lang w:eastAsia="ru-RU"/>
              </w:rPr>
              <w:t>ДО</w:t>
            </w:r>
            <w:proofErr w:type="gramEnd"/>
            <w:r w:rsidR="00C4160B" w:rsidRPr="00C317F2">
              <w:rPr>
                <w:rFonts w:ascii="Sylfaen" w:hAnsi="Sylfaen" w:cs="Sylfaen"/>
                <w:sz w:val="28"/>
                <w:szCs w:val="28"/>
                <w:lang w:eastAsia="ru-RU"/>
              </w:rPr>
              <w:t>»</w:t>
            </w:r>
          </w:p>
          <w:p w:rsidR="00C4160B" w:rsidRPr="00C317F2" w:rsidRDefault="00C4160B" w:rsidP="00C4160B">
            <w:pPr>
              <w:spacing w:after="167" w:line="240" w:lineRule="auto"/>
              <w:rPr>
                <w:rFonts w:ascii="Sylfaen" w:hAnsi="Sylfaen" w:cs="Sylfaen"/>
                <w:sz w:val="28"/>
                <w:szCs w:val="28"/>
                <w:lang w:eastAsia="ru-RU"/>
              </w:rPr>
            </w:pPr>
            <w:r w:rsidRPr="00981A59">
              <w:rPr>
                <w:rFonts w:ascii="Sylfaen" w:hAnsi="Sylfaen" w:cs="Sylfaen"/>
                <w:sz w:val="28"/>
                <w:szCs w:val="28"/>
                <w:highlight w:val="yellow"/>
                <w:lang w:eastAsia="ru-RU"/>
              </w:rPr>
              <w:t>27.03.2020</w:t>
            </w:r>
            <w:r w:rsidRPr="00C317F2">
              <w:rPr>
                <w:rFonts w:ascii="Sylfaen" w:hAnsi="Sylfaen" w:cs="Sylfaen"/>
                <w:sz w:val="28"/>
                <w:szCs w:val="28"/>
                <w:lang w:eastAsia="ru-RU"/>
              </w:rPr>
              <w:t xml:space="preserve"> Г.</w:t>
            </w:r>
          </w:p>
          <w:p w:rsidR="00745EED" w:rsidRPr="00C317F2" w:rsidRDefault="00C317F2" w:rsidP="00FC6940">
            <w:pPr>
              <w:spacing w:after="167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17F2">
              <w:rPr>
                <w:rFonts w:ascii="Sylfaen" w:hAnsi="Sylfaen" w:cs="Sylfaen"/>
                <w:sz w:val="28"/>
                <w:szCs w:val="28"/>
                <w:lang w:eastAsia="ru-RU"/>
              </w:rPr>
              <w:t>ГБУ ДПО</w:t>
            </w:r>
            <w:r w:rsidRPr="00C317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745EED" w:rsidRPr="00C317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СКИРО ПК и </w:t>
            </w:r>
            <w:proofErr w:type="gramStart"/>
            <w:r w:rsidR="00745EED" w:rsidRPr="00C317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C317F2" w:rsidRPr="00C317F2" w:rsidRDefault="00C317F2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Ставрополь</w:t>
            </w:r>
          </w:p>
          <w:p w:rsidR="00745EED" w:rsidRPr="00C317F2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17F2" w:rsidRPr="001671D0" w:rsidTr="00D81B81">
        <w:trPr>
          <w:trHeight w:val="21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7F2" w:rsidRPr="00C317F2" w:rsidRDefault="00C317F2" w:rsidP="00FC6940">
            <w:pPr>
              <w:spacing w:after="167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317F2" w:rsidRPr="00C317F2" w:rsidRDefault="00C317F2" w:rsidP="00FC6940">
            <w:pPr>
              <w:spacing w:after="167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  <w:p w:rsidR="00C317F2" w:rsidRPr="00C317F2" w:rsidRDefault="00C317F2" w:rsidP="00FC6940">
            <w:pPr>
              <w:spacing w:after="167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317F2" w:rsidRPr="00C317F2" w:rsidRDefault="00C317F2" w:rsidP="00FC6940">
            <w:pPr>
              <w:spacing w:after="167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317F2" w:rsidRPr="00C317F2" w:rsidRDefault="00C317F2" w:rsidP="00FC6940">
            <w:pPr>
              <w:spacing w:after="167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Новоселова Виктория Александровна</w:t>
            </w: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 w:rsidP="00C317F2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Воспитатель</w:t>
            </w: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 w:rsidP="00C317F2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« Психолого-педагогические условия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организации деятельности педагога в условиях реализации ФГОС </w:t>
            </w:r>
            <w:proofErr w:type="gramStart"/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C31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981A59"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  <w:t>24.01.2020 г.</w:t>
            </w:r>
          </w:p>
          <w:p w:rsidR="00C317F2" w:rsidRPr="00C317F2" w:rsidRDefault="00C317F2" w:rsidP="00C317F2">
            <w:pPr>
              <w:spacing w:after="167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hAnsi="Sylfaen" w:cs="Sylfaen"/>
                <w:sz w:val="28"/>
                <w:szCs w:val="28"/>
                <w:lang w:eastAsia="ru-RU"/>
              </w:rPr>
              <w:t xml:space="preserve">  </w:t>
            </w:r>
            <w:r w:rsidRPr="00C317F2">
              <w:rPr>
                <w:rFonts w:ascii="Sylfaen" w:hAnsi="Sylfaen" w:cs="Sylfaen"/>
                <w:sz w:val="28"/>
                <w:szCs w:val="28"/>
                <w:lang w:eastAsia="ru-RU"/>
              </w:rPr>
              <w:t>ГБУ ДПО</w:t>
            </w:r>
            <w:r w:rsidRPr="00C317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C317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СКИРО ПК и </w:t>
            </w:r>
            <w:proofErr w:type="gramStart"/>
            <w:r w:rsidRPr="00C317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C317F2" w:rsidRPr="00C317F2" w:rsidRDefault="00C317F2" w:rsidP="00C317F2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317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Ставрополь</w:t>
            </w: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17F2" w:rsidRPr="00C317F2" w:rsidRDefault="00C317F2" w:rsidP="00C317F2">
            <w:pPr>
              <w:spacing w:after="167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7F2" w:rsidRPr="001671D0" w:rsidTr="00D81B81">
        <w:trPr>
          <w:trHeight w:val="10286"/>
        </w:trPr>
        <w:tc>
          <w:tcPr>
            <w:tcW w:w="10035" w:type="dxa"/>
            <w:gridSpan w:val="4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7F2" w:rsidRPr="00D81B81" w:rsidRDefault="00C317F2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Таким образом, в ДОУ созданы условия для своевременного прохождения переподготовки педагогов на курсах повышения квалификации (длительные, кратковременные). Задолженности по курсам повышения квалификации нет.</w:t>
            </w:r>
          </w:p>
          <w:p w:rsidR="00D81B81" w:rsidRPr="00D81B81" w:rsidRDefault="00C317F2" w:rsidP="00FC6940">
            <w:pPr>
              <w:spacing w:after="167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1B8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6. </w:t>
            </w:r>
            <w:r w:rsidRPr="00D81B8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обучения и воспитания</w:t>
            </w:r>
            <w:r w:rsidRPr="00D81B8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C317F2" w:rsidRPr="00D81B81" w:rsidRDefault="00C317F2" w:rsidP="00FC6940">
            <w:pPr>
              <w:spacing w:after="167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Развивающая предметно – пространственная среда оборудована с учетом возрастных  особенностей  детей,  соответствует  принципам построения, согласно реализуемой программе, а именно: обеспечение безопасности и комфорта; предоставление ребенку выбора деятельности; формирование познавательной и творческой активности. В групповых комнатах ДОУ обязательно выделено пространство для разнообразных видов детской деятельности, в соответствии с возрастными особенностями  детей,  программными  требованиями  и  принципами построения РППС. Это речевые центры, центры экологической   деятельности,  центры  учебно-познавательной деятельности, уголки </w:t>
            </w:r>
            <w:proofErr w:type="gramStart"/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музыкально-театральные уголки, созданы условия для конструктивных и сюжетно-ролевых игр. В ДОУ имеются:   медицинский блок; физкультурный за</w:t>
            </w:r>
            <w:proofErr w:type="gramStart"/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л(</w:t>
            </w:r>
            <w:proofErr w:type="gramEnd"/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совмещен с музыкальным), групповые ячейки с учетом возрастных особенностей детей; игровые участки. Воспитательно-образовательный процесс имеет информационно-техническое обеспечение: в детском саду есть 3 компьютера  (1 имеет выход в интернет) принтер,  телевизор, 1 магнитофон, 1 </w:t>
            </w:r>
            <w:proofErr w:type="spellStart"/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мультимедийная</w:t>
            </w:r>
            <w:proofErr w:type="spellEnd"/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установка.  В каждой группе имеется современная педагогическая литература</w:t>
            </w:r>
            <w:proofErr w:type="gramStart"/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</w:t>
            </w:r>
            <w:r w:rsidR="004122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одические материалы, презентации</w:t>
            </w:r>
          </w:p>
          <w:p w:rsidR="00C317F2" w:rsidRPr="00D81B81" w:rsidRDefault="00C317F2" w:rsidP="00FC6940">
            <w:pPr>
              <w:spacing w:after="167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1B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 на дисках), иллюстративный материал. </w:t>
            </w:r>
          </w:p>
          <w:p w:rsidR="00C317F2" w:rsidRPr="00D81B81" w:rsidRDefault="00C317F2" w:rsidP="00FC6940">
            <w:pPr>
              <w:spacing w:after="1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1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.Организация питания в ДОУ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С целью обеспечения полноценного сбалансированного питания детей в ДОУ питание осуществляется по примерному 10-дневному рациону питания (меню) для детей в возрасте от 1,5 до 3 лет и от 3 до 7 лет. </w:t>
      </w:r>
      <w:proofErr w:type="gramStart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качеством питания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разнообразием, витаминизацией блюд, закладкой продуктов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питания, кулинарной обработкой,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выходом блюд, вкусовыми  качествами  пищи,  санитарным  состоянием  пищеблока, правильностью хранения, соблюдения  сроков реализации продуктов осуществляет руководитель учреждения.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меню воспит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анников детского сада включено 4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 пищи: завтрак,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2-й завтрак,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обед, полдник. Особое внимание при организации питания  детей  уделяется  вопросам  санитарно-эпидемиологического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благополучия.</w:t>
      </w:r>
      <w:r w:rsidR="005719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связи со сложной эпидемиологической ситуаций по распространению новой </w:t>
      </w:r>
      <w:proofErr w:type="spellStart"/>
      <w:r w:rsidR="005719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короновирусной</w:t>
      </w:r>
      <w:proofErr w:type="spellEnd"/>
      <w:r w:rsidR="005719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инфекции производится </w:t>
      </w:r>
      <w:r w:rsidR="007832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обработка всех поверхностей дезинфицирующим раствором через каждые 2 часа, замачивание посуды в </w:t>
      </w:r>
      <w:proofErr w:type="spellStart"/>
      <w:r w:rsidR="007832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дезрастворах</w:t>
      </w:r>
      <w:proofErr w:type="spellEnd"/>
      <w:r w:rsidR="00F853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Оно обеспечивается работой всех сотрудников учреждения. Важной задачей является формирование у детей рационального пищевого поведения, привитие им навыков здорового питания, воспитание культурно-гигиенических навыков и навыков самообслуживания во время приёма пищи.</w:t>
      </w:r>
    </w:p>
    <w:p w:rsidR="00412214" w:rsidRDefault="00745EED" w:rsidP="00FC6940">
      <w:pPr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8.Забота о здоровье</w:t>
      </w:r>
      <w:r w:rsidRPr="0041221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воспитанников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90B4F" w:rsidRDefault="00745EED" w:rsidP="00FC6940">
      <w:pPr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Ежедневно в детском саду проводятся:  утренняя гимнастика,   дыхательная гимнастика,  прогулки,  физкультминутки  и  пальчиковые  игры  в  процессе образовательной деятельности. Еженедельно проводится образовательная деятельность по физической культуре в спортивном зале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 раза в неделю)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на свежем воздухе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( 1 раз в неделю)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что обеспечивает двигательную активность в течение дня. На ООД физической культурой дети занимаются в облегченной спортивной форме.   В структуру  занятий  физической  культурой  включаем  элементы корригирующей гимнастики, упражнения для профилактики осанки и коррекции плоскостопия, дыхательную гимнастику. Оздоровительная работа в детском саду проводится постоянно и систематически. Проводятся следующие виды закаливания детского организма:  воздушные ванны,  проветривание групп,   прогулки на свежем воздухе,  </w:t>
      </w:r>
      <w:proofErr w:type="spellStart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самомассаж</w:t>
      </w:r>
      <w:proofErr w:type="spellEnd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стоп,  точечный массаж «волшебные точки»,  закаливание стоп ног: хождение босиком по тактильным дорожкам. В течение года проведены физкультурные досуги, спортивные праздники.  В ДОУ имеются бактерицидные лампы. Лечебно-профилактическая работа в ДОУ осуществляется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через различные мероприятия:  с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облюдение 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ежима дня;  сбалансированное питание;  с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облюдение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санитарно-гигиенических норм;  с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облюдение  режима  проветривания</w:t>
      </w:r>
      <w:r w:rsidR="00F853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 через каждые 2 часа)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  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лажной  уборки</w:t>
      </w:r>
      <w:r w:rsidR="00F853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 через каждые 2 часа)</w:t>
      </w:r>
      <w:proofErr w:type="gramStart"/>
      <w:r w:rsidR="00F853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3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регулярно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работают </w:t>
      </w:r>
      <w:proofErr w:type="spellStart"/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рецикулярные</w:t>
      </w:r>
      <w:proofErr w:type="spellEnd"/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лампы ( 2</w:t>
      </w:r>
      <w:r w:rsidR="00F853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шт.)</w:t>
      </w:r>
      <w:r w:rsidR="00885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   соблюдается  питьевой режим</w:t>
      </w:r>
    </w:p>
    <w:p w:rsidR="00745EED" w:rsidRPr="00590B4F" w:rsidRDefault="00590B4F" w:rsidP="00FC6940">
      <w:pPr>
        <w:spacing w:after="16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  применяется только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бутылированная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вода</w:t>
      </w:r>
      <w:r w:rsidR="00885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одноразовые стаканы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все работники ДОУ носят  защитные маски, которые меняются  через каждые 3 часа </w:t>
      </w:r>
      <w:r w:rsidR="00885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 хранятся в специальных контейнерах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использованных масок, работники пищеблока, младшие воспитатели всю работу выполняют в перчатка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инструкции);проводилась 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обработка дворовой территории 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клещей.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меется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трехмесячный запас хлорамина, антибактериального мыла, антисептиков</w:t>
      </w:r>
      <w:r w:rsidR="00885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 необходимости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</w:t>
      </w:r>
      <w:r w:rsidR="00885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воевременно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направ</w:t>
      </w:r>
      <w:r w:rsidR="00885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ляются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дети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узким специалистам; 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проводится 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рофилактика инфекционн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ых заболеваний (прививки);  в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ыявляются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детей с остр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ыми проявлениями заболеваний;  п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роводились противоэпидемические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роприятия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 время карантина;  п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роводится 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санитарно-просветительной работы с перс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оналом ДОУ      и родителями;  в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едется специальная  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документация, составляются </w:t>
      </w:r>
      <w:r w:rsidR="004122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ежемесячные,     квартальные и годовые отчеты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 осенне-весенний период проводится профилактика гриппа и ОРЗ. Большое внимание в ДОУ уделяется правильному проведению утренних фильтров: воспитатели отслеживают состояние здоровья детей во время приема детей в группы.</w:t>
      </w:r>
    </w:p>
    <w:p w:rsidR="00745EED" w:rsidRPr="006452A8" w:rsidRDefault="00745EED" w:rsidP="00FC6940">
      <w:pPr>
        <w:spacing w:before="33" w:after="33" w:line="240" w:lineRule="auto"/>
        <w:ind w:left="33" w:right="33"/>
        <w:outlineLvl w:val="2"/>
        <w:rPr>
          <w:rFonts w:ascii="Arial" w:hAnsi="Arial" w:cs="Arial"/>
          <w:b/>
          <w:bCs/>
          <w:color w:val="483D3C"/>
          <w:sz w:val="32"/>
          <w:szCs w:val="32"/>
          <w:lang w:eastAsia="ru-RU"/>
        </w:rPr>
      </w:pPr>
      <w:r w:rsidRPr="006452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Группы здоровья</w:t>
      </w:r>
    </w:p>
    <w:p w:rsidR="00745EED" w:rsidRPr="006452A8" w:rsidRDefault="00745EED" w:rsidP="00A32F02">
      <w:pPr>
        <w:spacing w:after="167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45EED" w:rsidRPr="006452A8" w:rsidRDefault="00745EED" w:rsidP="00A32F02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Прослеживая результаты по группам здоровья, можно увидеть, что в основном у детей выявлена первая группа развития. Позитивная динамика развития воспитанников достигается  благодаря использованию </w:t>
      </w:r>
      <w:proofErr w:type="spellStart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технологий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5EED" w:rsidRPr="006452A8" w:rsidRDefault="00745EED" w:rsidP="00A32F02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45EED" w:rsidRPr="006452A8" w:rsidRDefault="00745EED" w:rsidP="00FC6940">
      <w:pPr>
        <w:spacing w:after="167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</w:p>
    <w:p w:rsidR="00745EED" w:rsidRPr="006452A8" w:rsidRDefault="00745EED" w:rsidP="00A32F02">
      <w:pPr>
        <w:spacing w:after="167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 всех детей, посещающих  ДОУ, наблюдается положительная динамика физического развития.  Созданная в детском саду система </w:t>
      </w:r>
      <w:proofErr w:type="spellStart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позволяет качественно решать задачи  развития физически развитой, социально-активной, творческой личности. Данные выводы подтверждают показатели  физического развития детей за 3 предыдущих года. Ориентация на успех, высокая эмоциональная насыщенность занятий, постоянная опора на интерес, воспитание чувства ответственности за порученное дело - все это дает положительный эффект в нашей работе: у большинства детей наметилась тенденция сознательного отношения к своему здоровью и использованию доступных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сре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дс</w:t>
      </w:r>
      <w:r w:rsidR="00981A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</w:t>
      </w:r>
      <w:proofErr w:type="gramEnd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его укрепления, стремления к расширению двигательного опыта. Дети показывают высокий уровень развития физических качеств.</w:t>
      </w:r>
      <w:r w:rsidRPr="006452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745EED" w:rsidRPr="006452A8" w:rsidRDefault="00745EED" w:rsidP="00FC6940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45EED" w:rsidRPr="006452A8" w:rsidRDefault="00745EED" w:rsidP="00FC6940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5EED" w:rsidRPr="006452A8" w:rsidRDefault="00745EED" w:rsidP="00FC6940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Выводы: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Число дней, пропущенных по болезни одним ребенком в год, в дошкольном учреждении   по сравнению с прошлым </w:t>
      </w:r>
      <w:r w:rsidRPr="00750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годом </w:t>
      </w:r>
      <w:r w:rsidR="003228AE" w:rsidRPr="00981A59"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уменьшилось с </w:t>
      </w:r>
      <w:r w:rsidR="00900BF8" w:rsidRPr="00981A59"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0,9 </w:t>
      </w:r>
      <w:r w:rsidR="003228AE" w:rsidRPr="00981A59"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ru-RU"/>
        </w:rPr>
        <w:t>дня до 0,4</w:t>
      </w:r>
      <w:r w:rsidRPr="00750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228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дн</w:t>
      </w:r>
      <w:r w:rsidR="003228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ей.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Правильно организованная жизнь в ДОУ, система медицинского обследования, созданная развивающая среда, содействующая двигательной активности, оздоровлению и гигиеническому воспитанию детей,  применяемые оздоровительные и образовательные технологии помогают нам обеспечить нормальное психическое и физическое развитие детей и сохранить их здоровье.  В настоящее время идет постоянный  поиск новых методов оздоровления детей в условиях дошкольного учреждения. Основная задача – снижение числа острых и хронических заболеваний у детей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5EED" w:rsidRDefault="00745EED" w:rsidP="00933B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9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.Организация воспитательно-образовательного процесса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Организация  воспитательно-образовательного  процесса  в  ДОУ регламентируется Уставом Учреждения, годовым планом, учебным планом, календарным  планом-графиком,  расписанием  организованной образовательной деятельности, рабочими программами педагогов ДОУ, комплексно-тематическими планами воспитательно-образовательной работы. </w:t>
      </w:r>
    </w:p>
    <w:p w:rsidR="00933B14" w:rsidRPr="00933B14" w:rsidRDefault="00933B14" w:rsidP="00933B14">
      <w:pPr>
        <w:spacing w:after="0" w:line="240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Программное обеспечение: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Содержание образовательного процесса в ДОУ  определяется Основной </w:t>
      </w:r>
      <w:r w:rsidRPr="00933B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бразовательной про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граммой муниципального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образовательного учреждения «Детский сад № 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общеразвивающего</w:t>
      </w:r>
      <w:proofErr w:type="spellEnd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вида, разработанной и реализуемой </w:t>
      </w:r>
      <w:r w:rsidRPr="006452A8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 соответствии с 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федеральными государственными образовательными стандартами дошкольного образования.</w:t>
      </w:r>
    </w:p>
    <w:p w:rsidR="00745EED" w:rsidRPr="006452A8" w:rsidRDefault="00745EED" w:rsidP="00FC6940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5EED" w:rsidRPr="006452A8" w:rsidRDefault="00745EED" w:rsidP="00FC6940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течение учебного года деятельность ДОУ была направлена на обеспечение непрерывного, всестороннего и своевременного развития ребёнка. Организация учебно-воспитательного процесса строилась на педагогически обоснованном выборе программ (в соответствии с лицензией), обеспечивающих получение образования, соответствующего государственным стандартам:</w:t>
      </w:r>
    </w:p>
    <w:p w:rsidR="00745EED" w:rsidRPr="006452A8" w:rsidRDefault="00745EED" w:rsidP="00FC6940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91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7081"/>
        <w:gridCol w:w="2834"/>
      </w:tblGrid>
      <w:tr w:rsidR="00745EED" w:rsidRPr="001671D0">
        <w:trPr>
          <w:trHeight w:val="24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Комплексные программы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</w:t>
            </w:r>
          </w:p>
        </w:tc>
      </w:tr>
      <w:tr w:rsidR="00745EED" w:rsidRPr="001671D0">
        <w:trPr>
          <w:trHeight w:val="245"/>
        </w:trPr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Программа « От рождения до школы» под ред.  Н.Е. </w:t>
            </w:r>
            <w:proofErr w:type="spellStart"/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Вераксы</w:t>
            </w:r>
            <w:proofErr w:type="spellEnd"/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М.А.ВасильевойТ.С</w:t>
            </w:r>
            <w:proofErr w:type="spellEnd"/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.;  Комаровой - М., «Мозаика-Синтез», 2014г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81A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младшая группа</w:t>
            </w:r>
          </w:p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младшая группа</w:t>
            </w:r>
          </w:p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Средняя -</w:t>
            </w:r>
          </w:p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Старша</w:t>
            </w:r>
            <w:proofErr w:type="gramStart"/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2922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="002922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подготовительная</w:t>
            </w: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группа</w:t>
            </w:r>
          </w:p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45EED" w:rsidRPr="001671D0">
        <w:trPr>
          <w:trHeight w:val="245"/>
        </w:trPr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Парциальные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групп</w:t>
            </w:r>
          </w:p>
        </w:tc>
      </w:tr>
      <w:tr w:rsidR="00745EED" w:rsidRPr="001671D0">
        <w:trPr>
          <w:trHeight w:val="245"/>
        </w:trPr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3228AE" w:rsidRDefault="00745EED" w:rsidP="00FC6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П.П.Болдурчиди</w:t>
            </w:r>
            <w:proofErr w:type="spellEnd"/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Здоровье. – С., 1991</w:t>
            </w:r>
          </w:p>
          <w:p w:rsidR="00745EED" w:rsidRPr="003228AE" w:rsidRDefault="00745EED" w:rsidP="00FC6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3228AE" w:rsidRDefault="00745EED" w:rsidP="00FC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5EED" w:rsidRPr="001671D0">
        <w:trPr>
          <w:trHeight w:val="245"/>
        </w:trPr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3228AE" w:rsidRDefault="00745EED" w:rsidP="00FC6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Н.Н.Авдеева, О.Л.Князева. Безопасность. – Детство-Пресс, 2002.</w:t>
            </w:r>
          </w:p>
          <w:p w:rsidR="00745EED" w:rsidRPr="003228AE" w:rsidRDefault="00745EED" w:rsidP="00FC6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3228AE" w:rsidRDefault="00745EED" w:rsidP="00FC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5EED" w:rsidRPr="001671D0">
        <w:trPr>
          <w:trHeight w:val="245"/>
        </w:trPr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3228AE" w:rsidRDefault="00745EED" w:rsidP="00FC6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Литвинова Р.М., Пащенко А.Т. Региональная культура: художники, писатели, композиторы. С. 2010</w:t>
            </w:r>
          </w:p>
          <w:p w:rsidR="00745EED" w:rsidRPr="003228AE" w:rsidRDefault="00745EED" w:rsidP="00FC6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3228AE" w:rsidRDefault="00745EED" w:rsidP="00FC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5EED" w:rsidRPr="001671D0">
        <w:trPr>
          <w:trHeight w:val="245"/>
        </w:trPr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3228AE" w:rsidRDefault="003228AE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Шумаева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Д. Г. </w:t>
            </w:r>
            <w:r w:rsidR="00745EED"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Программа «Как 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45EED"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рошо уметь читать»,  </w:t>
            </w:r>
            <w:r w:rsidR="005616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СПб: </w:t>
            </w:r>
            <w:proofErr w:type="spellStart"/>
            <w:r w:rsidR="005616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Акцидент</w:t>
            </w:r>
            <w:proofErr w:type="spellEnd"/>
            <w:r w:rsidR="005616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2002</w:t>
            </w:r>
          </w:p>
          <w:p w:rsidR="00745EED" w:rsidRPr="003228AE" w:rsidRDefault="0056164B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Колесникова Е.В.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5EED"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Программа «Математические </w:t>
            </w:r>
            <w:r w:rsidR="00745EED"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ступеньки</w:t>
            </w:r>
            <w:proofErr w:type="gramStart"/>
            <w:r w:rsidR="00745EED"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ОО « ТЦ Сфера»  2015</w:t>
            </w:r>
          </w:p>
          <w:p w:rsidR="00745EED" w:rsidRPr="003228AE" w:rsidRDefault="00745EED" w:rsidP="00FC6940">
            <w:pPr>
              <w:spacing w:after="167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3228AE" w:rsidRDefault="00745EED" w:rsidP="00FC6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3228AE" w:rsidRDefault="00745EED" w:rsidP="00FC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28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745EED" w:rsidRPr="001671D0">
        <w:trPr>
          <w:trHeight w:val="245"/>
        </w:trPr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Педагогические технологии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2A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групп</w:t>
            </w:r>
          </w:p>
        </w:tc>
      </w:tr>
      <w:tr w:rsidR="00745EED" w:rsidRPr="001671D0">
        <w:trPr>
          <w:trHeight w:val="245"/>
        </w:trPr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645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технологии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6452A8" w:rsidRDefault="00745EED" w:rsidP="00FC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745EED" w:rsidRPr="006452A8" w:rsidRDefault="00745EED" w:rsidP="00FC6940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</w:p>
    <w:p w:rsidR="00745EED" w:rsidRPr="006452A8" w:rsidRDefault="00745EED" w:rsidP="00FC6940">
      <w:pPr>
        <w:spacing w:before="28" w:after="28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Коллектив М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 « Детский сад № 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и воспитанники принимали активное участие в различных мероприятиях: районных, краевых, всероссийских.</w:t>
      </w:r>
    </w:p>
    <w:p w:rsidR="00745EED" w:rsidRPr="006452A8" w:rsidRDefault="00745EED" w:rsidP="00FC6940">
      <w:pPr>
        <w:spacing w:after="0" w:line="240" w:lineRule="auto"/>
        <w:ind w:left="284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</w:t>
      </w:r>
      <w:r w:rsidRPr="006452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Итоги работы с родителями</w:t>
      </w:r>
    </w:p>
    <w:p w:rsidR="00745EED" w:rsidRPr="006452A8" w:rsidRDefault="00745EED" w:rsidP="00FC6940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Анализируя результаты работы ДОУ с семьями воспитанников, можно отметить, что родители принимали активное участие в запланированных коллективных праздниках, выставках, конкурсах, экскурсиях, участвовали в создании и оформлении предметно-развивающей среды. Однако не все родители дошкольников посещали родительские собрания. Данная проблема возникает из-за ограниченного количества времени у родителей (законных представителей). Современная действительность сегодня такова, что большинство родителей в силу своей занятости, все меньше находят времени для полноценного общение с педагогами детского сада, активном участии в совместных мероприятиях. Поэтому возникла необходимость освоения новых форм сотрудничества с родителями воспитанников, основанных на использовании </w:t>
      </w:r>
      <w:proofErr w:type="spellStart"/>
      <w:proofErr w:type="gramStart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ИКТ-технологий</w:t>
      </w:r>
      <w:proofErr w:type="spellEnd"/>
      <w:proofErr w:type="gramEnd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силу того, что они значительно расширяют возможности эффективного общения с родителями и оказания им помощи в вопросах развития и воспитания детей. Преимущества дистанционных технологий в том, что они позволяют своевременно информировать родителей о событиях ДОУ; организовывать совместную деятельности с детьми (участие в проектах, конкурсах); способствуют повышению у родителей компетентности в вопросах дошкольной педагогики и психологии (собрание, семинары) через сайт ДОУ, электронную почту с педагогом группы.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работа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ориентирована на достижение и поддержание высокого качества образовательно-воспитательного процесса, содействует развитию у педагогов навыков анализа, теоретических и экспериментальных исследований, повышению профессиональной компетенции. Главное в методической работе – оказание реальной, действенной помощи педагогам в развитии их мастерства, как сплава профессиональных знаний, навыков и умений, необходимых для современного педагога свойств и качеств личности. Развитие системы методической работы с педагогическими кадрами с целью повышения эффективности ее функционирования осуществляется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ДОУ через разные формы: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теоретические семинары; семинары-практикумы;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консультации;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мастер-калассы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открытые просмотры образовательной деятельности;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педсоветы; 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изучение, обобщение и распространение педагогического опыта. </w:t>
      </w:r>
      <w:r w:rsidRPr="00D049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ДОУ п</w:t>
      </w:r>
      <w:r w:rsidR="002922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роведено 5 педагогических советов</w:t>
      </w:r>
      <w:r w:rsidRPr="00D049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2 семинара, 4</w:t>
      </w:r>
      <w:r w:rsidR="002922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консультации для педагогов, , 3</w:t>
      </w:r>
      <w:r w:rsidRPr="00D049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49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открытых просмотров образовательной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 Педагоги  повышают  свой  профессиональный  уровень  через самообразование,  семинары,  открытые  просмотры  образовательной деятельности, методические объединения, курсы повышения квалификации, через аттестацию.  Каждым педагогом ДОУ разраб</w:t>
      </w:r>
      <w:r w:rsidR="002922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отана своя Р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абочая программа. Реализуемые в ДОУ программы помогают наиболее полному личностному развитию детей, повышают их информативный уровень и способствуют применению полученных знаний, умений и навыков в их практической деятельности. Учреждение обеспечивает выполнение стандарта дошкольного уровня по всем образовательным областям развития ребенка: социально- коммуникативному,  познавательному,  речевому,  физическому, художественно-эстетическому.</w:t>
      </w:r>
    </w:p>
    <w:p w:rsidR="00745EED" w:rsidRPr="006452A8" w:rsidRDefault="00745EED" w:rsidP="00FC694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10.Финансово-хозяйственная деятельность.</w:t>
      </w:r>
    </w:p>
    <w:p w:rsidR="00745EED" w:rsidRPr="006452A8" w:rsidRDefault="00292277" w:rsidP="00FC6940">
      <w:pPr>
        <w:spacing w:before="280" w:after="28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2020-2021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  бюджет нашего учреждения складывался за счет средств, выделенных из бюджета администрации  Благод</w:t>
      </w:r>
      <w:r w:rsidR="00745E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арненского городского округа</w:t>
      </w:r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внебюджетных средств, полученных от родителей (законных представителей) за содержание детей в детском саду. </w:t>
      </w:r>
      <w:proofErr w:type="gramStart"/>
      <w:r w:rsidR="00745EED"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Полученные средства бюджета были направлены на реализацию общеобразовательной  программы  дошкольного образования,  по текущим расходам на оплату труда и начисление на заработную плату, компенсационные выплаты,  услуги связи, коммунальные услуги,  услуги по содержанию имущества учреждения, питание детей.</w:t>
      </w:r>
      <w:proofErr w:type="gramEnd"/>
    </w:p>
    <w:p w:rsidR="00745EED" w:rsidRPr="006452A8" w:rsidRDefault="00745EED" w:rsidP="00FC6940">
      <w:pPr>
        <w:spacing w:before="280" w:after="28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Родительская пл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ата  на одного воспитанника 1</w:t>
      </w:r>
      <w:r w:rsidRPr="00292277"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ru-RU"/>
        </w:rPr>
        <w:t>136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руб. расходовалась не только на питание, но и 6% на хозяйственные нужды</w:t>
      </w:r>
      <w:r w:rsidR="005616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 таком финансировании без родительской помощи учреждение не может решить ни одной проблемы. Это косметический ремонт помещений ДОУ, ремонт прогулочных площадок, обеспечение групп предметами и средствами гигиены.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45EED" w:rsidRPr="006452A8" w:rsidRDefault="00745EED" w:rsidP="00FC6940">
      <w:pPr>
        <w:spacing w:after="167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еченные внебюджетные средства М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ДОУ «ДС№ 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588"/>
        <w:gridCol w:w="3885"/>
        <w:gridCol w:w="1731"/>
        <w:gridCol w:w="3365"/>
      </w:tblGrid>
      <w:tr w:rsidR="00745EED" w:rsidRPr="001671D0" w:rsidTr="0087740D"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по /</w:t>
            </w:r>
            <w:proofErr w:type="spellStart"/>
            <w:proofErr w:type="gramStart"/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3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Сумма, </w:t>
            </w:r>
            <w:proofErr w:type="spellStart"/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  <w:tr w:rsidR="00745EED" w:rsidRPr="001671D0" w:rsidTr="0087740D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56164B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Материалы для ремонта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292277" w:rsidP="00877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10000</w:t>
            </w:r>
          </w:p>
        </w:tc>
      </w:tr>
      <w:tr w:rsidR="00745EED" w:rsidRPr="001671D0" w:rsidTr="0087740D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56164B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Моющие и </w:t>
            </w:r>
            <w:proofErr w:type="spellStart"/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дез</w:t>
            </w:r>
            <w:proofErr w:type="gramStart"/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редства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292277" w:rsidP="00A32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="00745EED"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745EED" w:rsidRPr="001671D0" w:rsidTr="0087740D">
        <w:trPr>
          <w:trHeight w:val="100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922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277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="002922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Приобретнние</w:t>
            </w:r>
            <w:proofErr w:type="spellEnd"/>
            <w:r w:rsidR="002922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посуды на пищеблок</w:t>
            </w: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     </w:t>
            </w:r>
          </w:p>
          <w:p w:rsidR="00745EED" w:rsidRPr="00D049EF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Pr="00D049EF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ED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="002922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10000</w:t>
            </w:r>
          </w:p>
          <w:p w:rsidR="00292277" w:rsidRDefault="00292277" w:rsidP="00FC6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92277" w:rsidRPr="00D049EF" w:rsidRDefault="00292277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26500</w:t>
            </w:r>
          </w:p>
          <w:p w:rsidR="00745EED" w:rsidRPr="00D049EF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5EED" w:rsidRPr="00D049EF" w:rsidRDefault="00745EED" w:rsidP="00FC6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45EED" w:rsidRPr="006452A8" w:rsidRDefault="00745EED" w:rsidP="00FC6940">
      <w:pPr>
        <w:spacing w:before="280" w:after="28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11. Перспективы и планы развития</w:t>
      </w: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Детский сад работает в режиме развития. Ос</w:t>
      </w:r>
      <w:r w:rsidR="00114F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новные перспективы развития ДОУ</w:t>
      </w: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56164B" w:rsidRDefault="00745EED" w:rsidP="00FC6940">
      <w:pPr>
        <w:spacing w:after="167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направление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Усовершенствование вариативных форм сотрудничества с семьей по воспитанию детей дошкольного возраста.  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Создать условия для повышения профессионального уровня педагогов в процессе аттестации и обучения на курсах повышения квалификации. 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Развивать единую информационную среду детского сада. </w:t>
      </w:r>
    </w:p>
    <w:p w:rsidR="00745EED" w:rsidRPr="006452A8" w:rsidRDefault="00745EED" w:rsidP="00FC6940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4.Создавать необходимые условия для осуществления воспитательно-образовательного процесса в соответствии с ФГОС </w:t>
      </w:r>
      <w:proofErr w:type="gramStart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6452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1193" w:rsidRDefault="00745EED" w:rsidP="0087740D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645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Укрепление материально-технической базы</w:t>
      </w:r>
    </w:p>
    <w:p w:rsidR="000B4A65" w:rsidRPr="00781193" w:rsidRDefault="00292277" w:rsidP="0087740D">
      <w:pPr>
        <w:spacing w:after="167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Повторно сд</w:t>
      </w:r>
      <w:r w:rsidR="00114F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аны документы по участию МДОУ «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Детский сад № 22» в программе </w:t>
      </w:r>
      <w:r w:rsidR="000B4A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4A65">
        <w:rPr>
          <w:rFonts w:ascii="Times New Roman" w:hAnsi="Times New Roman" w:cs="Times New Roman"/>
          <w:sz w:val="28"/>
          <w:szCs w:val="28"/>
        </w:rPr>
        <w:t>«Капитальный ремонт муниципального дошкольного образовательного учреждения «Детский сад №22» в рамках реализации ве</w:t>
      </w:r>
      <w:r w:rsidR="00114F1F">
        <w:rPr>
          <w:rFonts w:ascii="Times New Roman" w:hAnsi="Times New Roman" w:cs="Times New Roman"/>
          <w:sz w:val="28"/>
          <w:szCs w:val="28"/>
        </w:rPr>
        <w:t>домственной целевой программы «</w:t>
      </w:r>
      <w:r w:rsidR="000B4A65">
        <w:rPr>
          <w:rFonts w:ascii="Times New Roman" w:hAnsi="Times New Roman" w:cs="Times New Roman"/>
          <w:sz w:val="28"/>
          <w:szCs w:val="28"/>
        </w:rPr>
        <w:t xml:space="preserve">Современный облик сельских территорий» Государственной программы Российской Федерации </w:t>
      </w:r>
    </w:p>
    <w:p w:rsidR="0087740D" w:rsidRDefault="00114F1F" w:rsidP="0087740D">
      <w:pPr>
        <w:spacing w:after="167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«</w:t>
      </w:r>
      <w:r w:rsidR="000B4A65">
        <w:rPr>
          <w:rFonts w:ascii="Times New Roman" w:hAnsi="Times New Roman" w:cs="Times New Roman"/>
          <w:sz w:val="28"/>
          <w:szCs w:val="28"/>
        </w:rPr>
        <w:t>Комплексное развитие</w:t>
      </w:r>
      <w:r w:rsidR="00292277">
        <w:rPr>
          <w:rFonts w:ascii="Times New Roman" w:hAnsi="Times New Roman" w:cs="Times New Roman"/>
          <w:sz w:val="28"/>
          <w:szCs w:val="28"/>
        </w:rPr>
        <w:t xml:space="preserve"> сельских территорий»</w:t>
      </w:r>
      <w:r w:rsidR="000B4A65">
        <w:rPr>
          <w:rFonts w:ascii="Times New Roman" w:hAnsi="Times New Roman" w:cs="Times New Roman"/>
          <w:sz w:val="28"/>
          <w:szCs w:val="28"/>
        </w:rPr>
        <w:t>.</w:t>
      </w:r>
    </w:p>
    <w:p w:rsidR="00745EED" w:rsidRDefault="00745EED" w:rsidP="00FC6940"/>
    <w:sectPr w:rsidR="00745EED" w:rsidSect="00BB5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C6940"/>
    <w:rsid w:val="000758D4"/>
    <w:rsid w:val="000871B1"/>
    <w:rsid w:val="00095BB5"/>
    <w:rsid w:val="000B4A65"/>
    <w:rsid w:val="000F5C22"/>
    <w:rsid w:val="00114F1F"/>
    <w:rsid w:val="001671D0"/>
    <w:rsid w:val="001D4DD1"/>
    <w:rsid w:val="001F1CAC"/>
    <w:rsid w:val="0023799F"/>
    <w:rsid w:val="00292277"/>
    <w:rsid w:val="002A6F11"/>
    <w:rsid w:val="003228AE"/>
    <w:rsid w:val="00344887"/>
    <w:rsid w:val="00345FDD"/>
    <w:rsid w:val="003755B4"/>
    <w:rsid w:val="00381015"/>
    <w:rsid w:val="004016E1"/>
    <w:rsid w:val="00403256"/>
    <w:rsid w:val="00412214"/>
    <w:rsid w:val="00472C2F"/>
    <w:rsid w:val="00507709"/>
    <w:rsid w:val="0056164B"/>
    <w:rsid w:val="00571967"/>
    <w:rsid w:val="00580BC7"/>
    <w:rsid w:val="00590B4F"/>
    <w:rsid w:val="005C0A9A"/>
    <w:rsid w:val="006452A8"/>
    <w:rsid w:val="007038CD"/>
    <w:rsid w:val="00745EED"/>
    <w:rsid w:val="00750B19"/>
    <w:rsid w:val="00754E13"/>
    <w:rsid w:val="00775169"/>
    <w:rsid w:val="00781193"/>
    <w:rsid w:val="00783284"/>
    <w:rsid w:val="007B2965"/>
    <w:rsid w:val="008633B8"/>
    <w:rsid w:val="0087740D"/>
    <w:rsid w:val="00885EB5"/>
    <w:rsid w:val="008E4494"/>
    <w:rsid w:val="00900BF8"/>
    <w:rsid w:val="00916371"/>
    <w:rsid w:val="00933B14"/>
    <w:rsid w:val="00981A59"/>
    <w:rsid w:val="00A32F02"/>
    <w:rsid w:val="00A41B3F"/>
    <w:rsid w:val="00AA3CED"/>
    <w:rsid w:val="00AF7040"/>
    <w:rsid w:val="00B902CF"/>
    <w:rsid w:val="00BB57B3"/>
    <w:rsid w:val="00C2076B"/>
    <w:rsid w:val="00C317F2"/>
    <w:rsid w:val="00C4160B"/>
    <w:rsid w:val="00CA1A34"/>
    <w:rsid w:val="00D049EF"/>
    <w:rsid w:val="00D24520"/>
    <w:rsid w:val="00D3082D"/>
    <w:rsid w:val="00D61FED"/>
    <w:rsid w:val="00D81B81"/>
    <w:rsid w:val="00DB15D3"/>
    <w:rsid w:val="00DC284C"/>
    <w:rsid w:val="00E50284"/>
    <w:rsid w:val="00E838E9"/>
    <w:rsid w:val="00F072CC"/>
    <w:rsid w:val="00F136E7"/>
    <w:rsid w:val="00F82262"/>
    <w:rsid w:val="00F853ED"/>
    <w:rsid w:val="00FB12CB"/>
    <w:rsid w:val="00FC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4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3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32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3105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 ЗАВЕДУЮЩЕГО МУНИЦИПАЛЬНОГО КАЗЕННОГО ДОШКОЛЬНОГО ОБРАЗОВАТЕЛЬНОГО УЧРЕЖДЕНИЯ «ДЕТСКИЙ САД№ 22» Щербинина К</vt:lpstr>
    </vt:vector>
  </TitlesOfParts>
  <Company>SPecialiST RePack</Company>
  <LinksUpToDate>false</LinksUpToDate>
  <CharactersWithSpaces>20765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 ЗАВЕДУЮЩЕГО МУНИЦИПАЛЬНОГО КАЗЕННОГО ДОШКОЛЬНОГО ОБРАЗОВАТЕЛЬНОГО УЧРЕЖДЕНИЯ «ДЕТСКИЙ САД№ 22» Щербинина К</dc:title>
  <dc:creator>Aleksei</dc:creator>
  <cp:lastModifiedBy>admin</cp:lastModifiedBy>
  <cp:revision>5</cp:revision>
  <cp:lastPrinted>2019-02-14T11:50:00Z</cp:lastPrinted>
  <dcterms:created xsi:type="dcterms:W3CDTF">2022-03-10T02:55:00Z</dcterms:created>
  <dcterms:modified xsi:type="dcterms:W3CDTF">2022-03-17T05:21:00Z</dcterms:modified>
</cp:coreProperties>
</file>